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039" w:rsidRDefault="009E25EB" w:rsidP="009E25E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DSPL</w:t>
      </w:r>
      <w:r w:rsidR="000A0634" w:rsidRPr="00F15165">
        <w:rPr>
          <w:b/>
          <w:sz w:val="28"/>
          <w:szCs w:val="28"/>
          <w:u w:val="single"/>
        </w:rPr>
        <w:t xml:space="preserve">2 </w:t>
      </w:r>
      <w:r w:rsidR="00F50220">
        <w:rPr>
          <w:b/>
          <w:sz w:val="28"/>
          <w:szCs w:val="28"/>
          <w:u w:val="single"/>
        </w:rPr>
        <w:t>Tier 2 Triage</w:t>
      </w:r>
      <w:r w:rsidR="005B2AB6">
        <w:rPr>
          <w:b/>
          <w:sz w:val="28"/>
          <w:szCs w:val="28"/>
          <w:u w:val="single"/>
        </w:rPr>
        <w:t xml:space="preserve"> Dates </w:t>
      </w:r>
      <w:r w:rsidR="00A24EE2">
        <w:rPr>
          <w:b/>
          <w:sz w:val="28"/>
          <w:szCs w:val="28"/>
          <w:u w:val="single"/>
        </w:rPr>
        <w:t>2025-2026</w:t>
      </w:r>
    </w:p>
    <w:p w:rsidR="00F50220" w:rsidRDefault="00776DD1" w:rsidP="00776DD1">
      <w:pPr>
        <w:jc w:val="center"/>
        <w:rPr>
          <w:i/>
          <w:sz w:val="28"/>
          <w:szCs w:val="28"/>
        </w:rPr>
      </w:pPr>
      <w:r w:rsidRPr="00776DD1">
        <w:rPr>
          <w:i/>
          <w:sz w:val="28"/>
          <w:szCs w:val="28"/>
        </w:rPr>
        <w:t xml:space="preserve">All meetings will take place </w:t>
      </w:r>
      <w:r>
        <w:rPr>
          <w:i/>
          <w:sz w:val="28"/>
          <w:szCs w:val="28"/>
        </w:rPr>
        <w:t>via</w:t>
      </w:r>
      <w:r w:rsidRPr="00776DD1">
        <w:rPr>
          <w:i/>
          <w:sz w:val="28"/>
          <w:szCs w:val="28"/>
        </w:rPr>
        <w:t xml:space="preserve"> MS</w:t>
      </w:r>
      <w:r>
        <w:rPr>
          <w:i/>
          <w:sz w:val="28"/>
          <w:szCs w:val="28"/>
        </w:rPr>
        <w:t xml:space="preserve"> </w:t>
      </w:r>
      <w:r w:rsidRPr="00776DD1">
        <w:rPr>
          <w:i/>
          <w:sz w:val="28"/>
          <w:szCs w:val="28"/>
        </w:rPr>
        <w:t>Teams</w:t>
      </w:r>
      <w:r w:rsidR="00F50220">
        <w:rPr>
          <w:i/>
          <w:sz w:val="28"/>
          <w:szCs w:val="28"/>
        </w:rPr>
        <w:t xml:space="preserve">. </w:t>
      </w:r>
    </w:p>
    <w:p w:rsidR="002D6712" w:rsidRPr="00F50220" w:rsidRDefault="00F50220" w:rsidP="00F50220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Invites will be sent for a 30 minute session anytime between 9.30am and 12.30pm.</w:t>
      </w:r>
    </w:p>
    <w:tbl>
      <w:tblPr>
        <w:tblStyle w:val="TableGrid"/>
        <w:tblpPr w:leftFromText="180" w:rightFromText="180" w:vertAnchor="text" w:horzAnchor="margin" w:tblpXSpec="center" w:tblpY="380"/>
        <w:tblW w:w="0" w:type="auto"/>
        <w:tblLook w:val="04A0" w:firstRow="1" w:lastRow="0" w:firstColumn="1" w:lastColumn="0" w:noHBand="0" w:noVBand="1"/>
      </w:tblPr>
      <w:tblGrid>
        <w:gridCol w:w="1838"/>
        <w:gridCol w:w="2410"/>
        <w:gridCol w:w="3402"/>
      </w:tblGrid>
      <w:tr w:rsidR="00A55A7E" w:rsidRPr="00A55A7E" w:rsidTr="00776DD1">
        <w:tc>
          <w:tcPr>
            <w:tcW w:w="1838" w:type="dxa"/>
            <w:shd w:val="clear" w:color="auto" w:fill="F2F2F2" w:themeFill="background1" w:themeFillShade="F2"/>
          </w:tcPr>
          <w:p w:rsidR="00A55A7E" w:rsidRPr="00E246F0" w:rsidRDefault="00A55A7E" w:rsidP="00A55A7E">
            <w:pPr>
              <w:pStyle w:val="NoSpacing"/>
              <w:spacing w:line="360" w:lineRule="auto"/>
              <w:rPr>
                <w:b/>
                <w:sz w:val="28"/>
                <w:szCs w:val="24"/>
              </w:rPr>
            </w:pPr>
            <w:r w:rsidRPr="00E246F0">
              <w:rPr>
                <w:b/>
                <w:sz w:val="28"/>
                <w:szCs w:val="24"/>
              </w:rPr>
              <w:t>Date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A55A7E" w:rsidRPr="00E246F0" w:rsidRDefault="00A55A7E" w:rsidP="00A55A7E">
            <w:pPr>
              <w:pStyle w:val="NoSpacing"/>
              <w:spacing w:line="360" w:lineRule="auto"/>
              <w:rPr>
                <w:b/>
                <w:sz w:val="28"/>
                <w:szCs w:val="24"/>
              </w:rPr>
            </w:pPr>
            <w:r w:rsidRPr="00E246F0">
              <w:rPr>
                <w:b/>
                <w:sz w:val="28"/>
                <w:szCs w:val="24"/>
              </w:rPr>
              <w:t>Time</w:t>
            </w:r>
          </w:p>
        </w:tc>
        <w:tc>
          <w:tcPr>
            <w:tcW w:w="3402" w:type="dxa"/>
            <w:shd w:val="clear" w:color="auto" w:fill="F2F2F2" w:themeFill="background1" w:themeFillShade="F2"/>
          </w:tcPr>
          <w:p w:rsidR="00A55A7E" w:rsidRDefault="00A55A7E" w:rsidP="00A55A7E">
            <w:pPr>
              <w:pStyle w:val="NoSpacing"/>
              <w:spacing w:line="360" w:lineRule="auto"/>
              <w:rPr>
                <w:b/>
                <w:sz w:val="28"/>
                <w:szCs w:val="24"/>
              </w:rPr>
            </w:pPr>
            <w:r w:rsidRPr="00E246F0">
              <w:rPr>
                <w:b/>
                <w:sz w:val="28"/>
                <w:szCs w:val="24"/>
              </w:rPr>
              <w:t xml:space="preserve">Closing date for referrals </w:t>
            </w:r>
          </w:p>
          <w:p w:rsidR="00F50220" w:rsidRPr="00F50220" w:rsidRDefault="00F50220" w:rsidP="00A55A7E">
            <w:pPr>
              <w:pStyle w:val="NoSpacing"/>
              <w:spacing w:line="360" w:lineRule="auto"/>
              <w:rPr>
                <w:sz w:val="28"/>
                <w:szCs w:val="24"/>
              </w:rPr>
            </w:pPr>
            <w:r w:rsidRPr="00F50220">
              <w:rPr>
                <w:sz w:val="28"/>
                <w:szCs w:val="24"/>
              </w:rPr>
              <w:t xml:space="preserve">(dates are the same as all Behaviour Board referrals) </w:t>
            </w:r>
          </w:p>
        </w:tc>
      </w:tr>
      <w:tr w:rsidR="00A55A7E" w:rsidRPr="00A55A7E" w:rsidTr="00F50220">
        <w:tc>
          <w:tcPr>
            <w:tcW w:w="1838" w:type="dxa"/>
            <w:shd w:val="clear" w:color="auto" w:fill="DEEAF6" w:themeFill="accent1" w:themeFillTint="33"/>
          </w:tcPr>
          <w:p w:rsidR="00A55A7E" w:rsidRPr="00776DD1" w:rsidRDefault="00F50220" w:rsidP="00A55A7E">
            <w:pPr>
              <w:pStyle w:val="NoSpacing"/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16</w:t>
            </w:r>
            <w:r w:rsidR="00A24EE2">
              <w:rPr>
                <w:sz w:val="28"/>
                <w:szCs w:val="24"/>
              </w:rPr>
              <w:t>.09.25</w:t>
            </w:r>
          </w:p>
        </w:tc>
        <w:tc>
          <w:tcPr>
            <w:tcW w:w="2410" w:type="dxa"/>
          </w:tcPr>
          <w:p w:rsidR="00A55A7E" w:rsidRPr="00E246F0" w:rsidRDefault="00F50220" w:rsidP="00A55A7E">
            <w:pPr>
              <w:pStyle w:val="NoSpacing"/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9.30am-12.30pm</w:t>
            </w:r>
          </w:p>
        </w:tc>
        <w:tc>
          <w:tcPr>
            <w:tcW w:w="3402" w:type="dxa"/>
          </w:tcPr>
          <w:p w:rsidR="00A55A7E" w:rsidRPr="00E246F0" w:rsidRDefault="00A24EE2" w:rsidP="00A55A7E">
            <w:pPr>
              <w:pStyle w:val="NoSpacing"/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03.09.25</w:t>
            </w:r>
          </w:p>
        </w:tc>
      </w:tr>
      <w:tr w:rsidR="00F50220" w:rsidRPr="00A55A7E" w:rsidTr="00F50220">
        <w:tc>
          <w:tcPr>
            <w:tcW w:w="1838" w:type="dxa"/>
            <w:shd w:val="clear" w:color="auto" w:fill="DEEAF6" w:themeFill="accent1" w:themeFillTint="33"/>
          </w:tcPr>
          <w:p w:rsidR="00F50220" w:rsidRPr="00776DD1" w:rsidRDefault="00F50220" w:rsidP="00F50220">
            <w:pPr>
              <w:pStyle w:val="NoSpacing"/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11.11.25</w:t>
            </w:r>
          </w:p>
        </w:tc>
        <w:tc>
          <w:tcPr>
            <w:tcW w:w="2410" w:type="dxa"/>
          </w:tcPr>
          <w:p w:rsidR="00F50220" w:rsidRDefault="00F50220" w:rsidP="00F50220">
            <w:r w:rsidRPr="00157953">
              <w:rPr>
                <w:sz w:val="28"/>
                <w:szCs w:val="24"/>
              </w:rPr>
              <w:t>9.30am-12.30pm</w:t>
            </w:r>
          </w:p>
        </w:tc>
        <w:tc>
          <w:tcPr>
            <w:tcW w:w="3402" w:type="dxa"/>
          </w:tcPr>
          <w:p w:rsidR="00F50220" w:rsidRPr="00E246F0" w:rsidRDefault="00F50220" w:rsidP="00F50220">
            <w:pPr>
              <w:pStyle w:val="NoSpacing"/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17.10.25</w:t>
            </w:r>
          </w:p>
        </w:tc>
      </w:tr>
      <w:tr w:rsidR="00F50220" w:rsidRPr="00A55A7E" w:rsidTr="00F50220">
        <w:tc>
          <w:tcPr>
            <w:tcW w:w="1838" w:type="dxa"/>
            <w:shd w:val="clear" w:color="auto" w:fill="DEEAF6" w:themeFill="accent1" w:themeFillTint="33"/>
          </w:tcPr>
          <w:p w:rsidR="00F50220" w:rsidRPr="00776DD1" w:rsidRDefault="00F50220" w:rsidP="00F50220">
            <w:pPr>
              <w:pStyle w:val="NoSpacing"/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20.01.26</w:t>
            </w:r>
          </w:p>
        </w:tc>
        <w:tc>
          <w:tcPr>
            <w:tcW w:w="2410" w:type="dxa"/>
          </w:tcPr>
          <w:p w:rsidR="00F50220" w:rsidRDefault="00F50220" w:rsidP="00F50220">
            <w:r w:rsidRPr="00157953">
              <w:rPr>
                <w:sz w:val="28"/>
                <w:szCs w:val="24"/>
              </w:rPr>
              <w:t>9.30am-12.30pm</w:t>
            </w:r>
          </w:p>
        </w:tc>
        <w:tc>
          <w:tcPr>
            <w:tcW w:w="3402" w:type="dxa"/>
          </w:tcPr>
          <w:p w:rsidR="00F50220" w:rsidRPr="00E246F0" w:rsidRDefault="00F50220" w:rsidP="00F50220">
            <w:pPr>
              <w:pStyle w:val="NoSpacing"/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05.01.26</w:t>
            </w:r>
          </w:p>
        </w:tc>
      </w:tr>
      <w:tr w:rsidR="00F50220" w:rsidRPr="00A55A7E" w:rsidTr="00F50220">
        <w:tc>
          <w:tcPr>
            <w:tcW w:w="1838" w:type="dxa"/>
            <w:shd w:val="clear" w:color="auto" w:fill="DEEAF6" w:themeFill="accent1" w:themeFillTint="33"/>
          </w:tcPr>
          <w:p w:rsidR="00F50220" w:rsidRPr="00776DD1" w:rsidRDefault="00F50220" w:rsidP="00F50220">
            <w:pPr>
              <w:pStyle w:val="NoSpacing"/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10.03.26</w:t>
            </w:r>
          </w:p>
        </w:tc>
        <w:tc>
          <w:tcPr>
            <w:tcW w:w="2410" w:type="dxa"/>
          </w:tcPr>
          <w:p w:rsidR="00F50220" w:rsidRDefault="00F50220" w:rsidP="00F50220">
            <w:r w:rsidRPr="00157953">
              <w:rPr>
                <w:sz w:val="28"/>
                <w:szCs w:val="24"/>
              </w:rPr>
              <w:t>9.30am-12.30pm</w:t>
            </w:r>
          </w:p>
        </w:tc>
        <w:tc>
          <w:tcPr>
            <w:tcW w:w="3402" w:type="dxa"/>
          </w:tcPr>
          <w:p w:rsidR="00F50220" w:rsidRPr="00E246F0" w:rsidRDefault="00F50220" w:rsidP="00F50220">
            <w:pPr>
              <w:pStyle w:val="NoSpacing"/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13.02.26</w:t>
            </w:r>
          </w:p>
        </w:tc>
      </w:tr>
      <w:tr w:rsidR="00F50220" w:rsidRPr="00A55A7E" w:rsidTr="00F50220">
        <w:tc>
          <w:tcPr>
            <w:tcW w:w="1838" w:type="dxa"/>
            <w:shd w:val="clear" w:color="auto" w:fill="DEEAF6" w:themeFill="accent1" w:themeFillTint="33"/>
          </w:tcPr>
          <w:p w:rsidR="00F50220" w:rsidRPr="00776DD1" w:rsidRDefault="00F50220" w:rsidP="00F50220">
            <w:pPr>
              <w:pStyle w:val="NoSpacing"/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16.06.26</w:t>
            </w:r>
          </w:p>
        </w:tc>
        <w:tc>
          <w:tcPr>
            <w:tcW w:w="2410" w:type="dxa"/>
          </w:tcPr>
          <w:p w:rsidR="00F50220" w:rsidRDefault="00F50220" w:rsidP="00F50220">
            <w:r w:rsidRPr="00157953">
              <w:rPr>
                <w:sz w:val="28"/>
                <w:szCs w:val="24"/>
              </w:rPr>
              <w:t>9.30am-12.30pm</w:t>
            </w:r>
          </w:p>
        </w:tc>
        <w:tc>
          <w:tcPr>
            <w:tcW w:w="3402" w:type="dxa"/>
          </w:tcPr>
          <w:p w:rsidR="00F50220" w:rsidRPr="00E246F0" w:rsidRDefault="0031424C" w:rsidP="00F50220">
            <w:pPr>
              <w:pStyle w:val="NoSpacing"/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01</w:t>
            </w:r>
            <w:r w:rsidR="00F50220">
              <w:rPr>
                <w:sz w:val="28"/>
                <w:szCs w:val="24"/>
              </w:rPr>
              <w:t>.06.26</w:t>
            </w:r>
          </w:p>
        </w:tc>
      </w:tr>
    </w:tbl>
    <w:p w:rsidR="00A55A7E" w:rsidRDefault="00A55A7E" w:rsidP="00A55A7E">
      <w:pPr>
        <w:rPr>
          <w:b/>
          <w:sz w:val="28"/>
          <w:szCs w:val="28"/>
          <w:u w:val="single"/>
        </w:rPr>
      </w:pPr>
    </w:p>
    <w:p w:rsidR="00A55A7E" w:rsidRDefault="00A55A7E" w:rsidP="00A55A7E">
      <w:pPr>
        <w:rPr>
          <w:rFonts w:eastAsia="Times New Roman" w:cstheme="minorHAnsi"/>
          <w:color w:val="222222"/>
          <w:lang w:eastAsia="en-GB"/>
        </w:rPr>
      </w:pPr>
    </w:p>
    <w:p w:rsidR="002E1713" w:rsidRDefault="002E1713" w:rsidP="00074001">
      <w:pPr>
        <w:rPr>
          <w:sz w:val="28"/>
          <w:szCs w:val="28"/>
        </w:rPr>
      </w:pPr>
    </w:p>
    <w:p w:rsidR="000B4446" w:rsidRDefault="000B4446" w:rsidP="00074001">
      <w:pPr>
        <w:rPr>
          <w:sz w:val="28"/>
          <w:szCs w:val="28"/>
        </w:rPr>
      </w:pPr>
      <w:bookmarkStart w:id="0" w:name="_GoBack"/>
      <w:bookmarkEnd w:id="0"/>
    </w:p>
    <w:sectPr w:rsidR="000B4446" w:rsidSect="00E55753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165" w:rsidRDefault="00F15165" w:rsidP="00F15165">
      <w:pPr>
        <w:spacing w:after="0" w:line="240" w:lineRule="auto"/>
      </w:pPr>
      <w:r>
        <w:separator/>
      </w:r>
    </w:p>
  </w:endnote>
  <w:endnote w:type="continuationSeparator" w:id="0">
    <w:p w:rsidR="00F15165" w:rsidRDefault="00F15165" w:rsidP="00F15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165" w:rsidRDefault="00F15165" w:rsidP="00F15165">
      <w:pPr>
        <w:spacing w:after="0" w:line="240" w:lineRule="auto"/>
      </w:pPr>
      <w:r>
        <w:separator/>
      </w:r>
    </w:p>
  </w:footnote>
  <w:footnote w:type="continuationSeparator" w:id="0">
    <w:p w:rsidR="00F15165" w:rsidRDefault="00F15165" w:rsidP="00F15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165" w:rsidRDefault="00E246F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3DD1CC5" wp14:editId="34A5ACAD">
          <wp:simplePos x="0" y="0"/>
          <wp:positionH relativeFrom="column">
            <wp:posOffset>-170387</wp:posOffset>
          </wp:positionH>
          <wp:positionV relativeFrom="paragraph">
            <wp:posOffset>230682</wp:posOffset>
          </wp:positionV>
          <wp:extent cx="1435100" cy="454660"/>
          <wp:effectExtent l="0" t="0" r="0" b="254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R23056.MD DSPL logo 2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5100" cy="454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15165">
      <w:t xml:space="preserve">              </w:t>
    </w:r>
    <w:r w:rsidR="00BC1994">
      <w:t xml:space="preserve">      </w:t>
    </w:r>
    <w:r w:rsidR="00F15165">
      <w:t xml:space="preserve">        </w:t>
    </w:r>
    <w:r w:rsidR="00F15165" w:rsidRPr="00F15165">
      <w:rPr>
        <w:rFonts w:ascii="Open Sans" w:eastAsia="Calibri" w:hAnsi="Open Sans" w:cs="Times New Roman"/>
        <w:noProof/>
        <w:color w:val="333333"/>
        <w:lang w:eastAsia="en-GB"/>
      </w:rPr>
      <w:drawing>
        <wp:inline distT="0" distB="0" distL="0" distR="0" wp14:anchorId="159DFEC5" wp14:editId="69438988">
          <wp:extent cx="1418590" cy="453484"/>
          <wp:effectExtent l="0" t="0" r="0" b="3810"/>
          <wp:docPr id="2" name="Picture 2" descr="Hertfordshire Send Local Off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rtfordshire Send Local Off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8370" cy="4662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15165">
      <w:t xml:space="preserve">                            </w:t>
    </w:r>
    <w:r w:rsidR="00F15165" w:rsidRPr="00F15165">
      <w:rPr>
        <w:rFonts w:ascii="Arial" w:eastAsia="Calibri" w:hAnsi="Arial" w:cs="Arial"/>
        <w:noProof/>
        <w:color w:val="555555"/>
        <w:sz w:val="20"/>
        <w:szCs w:val="20"/>
        <w:lang w:eastAsia="en-GB"/>
      </w:rPr>
      <w:drawing>
        <wp:inline distT="0" distB="0" distL="0" distR="0" wp14:anchorId="25C08F8B" wp14:editId="674F9E09">
          <wp:extent cx="1561465" cy="552450"/>
          <wp:effectExtent l="0" t="0" r="635" b="0"/>
          <wp:docPr id="3" name="Picture 3" descr="http://stevenagedspl.org.uk/wp-content/uploads/2017/10/0-25-Integration-300x14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tevenagedspl.org.uk/wp-content/uploads/2017/10/0-25-Integration-300x143.png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372" b="10330"/>
                  <a:stretch/>
                </pic:blipFill>
                <pic:spPr bwMode="auto">
                  <a:xfrm>
                    <a:off x="0" y="0"/>
                    <a:ext cx="1575614" cy="5574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F15165">
      <w:t xml:space="preserve">   </w:t>
    </w:r>
    <w:r w:rsidR="00DC7D4F">
      <w:t xml:space="preserve">     </w:t>
    </w:r>
    <w:r w:rsidR="00BC1994">
      <w:t xml:space="preserve">         </w:t>
    </w:r>
    <w:r w:rsidR="00DC7D4F">
      <w:t xml:space="preserve">  </w:t>
    </w:r>
    <w:r w:rsidR="00BC1994">
      <w:t xml:space="preserve"> </w:t>
    </w:r>
    <w:r w:rsidR="00DC7D4F">
      <w:t xml:space="preserve"> </w:t>
    </w:r>
    <w:r w:rsidR="00F15165">
      <w:t xml:space="preserve">  </w:t>
    </w:r>
    <w:r w:rsidR="00DC7D4F">
      <w:rPr>
        <w:noProof/>
        <w:lang w:eastAsia="en-GB"/>
      </w:rPr>
      <w:drawing>
        <wp:inline distT="0" distB="0" distL="0" distR="0" wp14:anchorId="4B249E85" wp14:editId="58933186">
          <wp:extent cx="619125" cy="619125"/>
          <wp:effectExtent l="0" t="0" r="9525" b="9525"/>
          <wp:docPr id="4" name="Picture 4" descr="http://stevenagedspl.org.uk/wp-content/uploads/2020/06/The-Willow-Centre-Final-Colour-150x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stevenagedspl.org.uk/wp-content/uploads/2020/06/The-Willow-Centre-Final-Colour-150x150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C7D4F">
      <w:t xml:space="preserve">    </w:t>
    </w:r>
    <w:r w:rsidR="00BC1994">
      <w:t xml:space="preserve">            </w:t>
    </w:r>
    <w:r w:rsidR="00DC7D4F">
      <w:t xml:space="preserve">  </w:t>
    </w:r>
    <w:r w:rsidR="00BC1994">
      <w:t xml:space="preserve">      </w:t>
    </w:r>
    <w:r w:rsidR="00DC7D4F">
      <w:t xml:space="preserve">   </w:t>
    </w:r>
    <w:r w:rsidR="00BC1994" w:rsidRPr="00BC1994">
      <w:rPr>
        <w:noProof/>
        <w:lang w:eastAsia="en-GB"/>
      </w:rPr>
      <w:drawing>
        <wp:inline distT="0" distB="0" distL="0" distR="0">
          <wp:extent cx="676275" cy="676275"/>
          <wp:effectExtent l="0" t="0" r="9525" b="9525"/>
          <wp:docPr id="5" name="Picture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5165" w:rsidRDefault="00F151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039"/>
    <w:rsid w:val="00013F8A"/>
    <w:rsid w:val="0003648C"/>
    <w:rsid w:val="00074001"/>
    <w:rsid w:val="000A0634"/>
    <w:rsid w:val="000B4446"/>
    <w:rsid w:val="000E6359"/>
    <w:rsid w:val="00146D8D"/>
    <w:rsid w:val="001A3C08"/>
    <w:rsid w:val="002160DD"/>
    <w:rsid w:val="00220622"/>
    <w:rsid w:val="00270346"/>
    <w:rsid w:val="00293039"/>
    <w:rsid w:val="002D6712"/>
    <w:rsid w:val="002E1713"/>
    <w:rsid w:val="0030584F"/>
    <w:rsid w:val="0031424C"/>
    <w:rsid w:val="0032045C"/>
    <w:rsid w:val="00330C39"/>
    <w:rsid w:val="00343820"/>
    <w:rsid w:val="00356F1E"/>
    <w:rsid w:val="00376D2B"/>
    <w:rsid w:val="003B1ACD"/>
    <w:rsid w:val="003C1A59"/>
    <w:rsid w:val="003D2F3D"/>
    <w:rsid w:val="003E0777"/>
    <w:rsid w:val="00426D46"/>
    <w:rsid w:val="00433677"/>
    <w:rsid w:val="00436845"/>
    <w:rsid w:val="004940F9"/>
    <w:rsid w:val="004E0B71"/>
    <w:rsid w:val="005420E0"/>
    <w:rsid w:val="00567FF2"/>
    <w:rsid w:val="005B2AB6"/>
    <w:rsid w:val="005E5FEC"/>
    <w:rsid w:val="0063774F"/>
    <w:rsid w:val="006473BA"/>
    <w:rsid w:val="006967E4"/>
    <w:rsid w:val="006A1F6F"/>
    <w:rsid w:val="00730629"/>
    <w:rsid w:val="00731991"/>
    <w:rsid w:val="00776DD1"/>
    <w:rsid w:val="007A1DBF"/>
    <w:rsid w:val="007A44F0"/>
    <w:rsid w:val="007F41DA"/>
    <w:rsid w:val="00821F55"/>
    <w:rsid w:val="008272AF"/>
    <w:rsid w:val="00853024"/>
    <w:rsid w:val="008C3B78"/>
    <w:rsid w:val="008C4208"/>
    <w:rsid w:val="008C775F"/>
    <w:rsid w:val="00927983"/>
    <w:rsid w:val="00937874"/>
    <w:rsid w:val="0099151B"/>
    <w:rsid w:val="00996364"/>
    <w:rsid w:val="009A20F4"/>
    <w:rsid w:val="009B764D"/>
    <w:rsid w:val="009E25EB"/>
    <w:rsid w:val="00A04521"/>
    <w:rsid w:val="00A24EE2"/>
    <w:rsid w:val="00A259D2"/>
    <w:rsid w:val="00A50336"/>
    <w:rsid w:val="00A55A7E"/>
    <w:rsid w:val="00A55F15"/>
    <w:rsid w:val="00A5743F"/>
    <w:rsid w:val="00A74E9B"/>
    <w:rsid w:val="00A83715"/>
    <w:rsid w:val="00A903C8"/>
    <w:rsid w:val="00B574F2"/>
    <w:rsid w:val="00B67120"/>
    <w:rsid w:val="00B70A95"/>
    <w:rsid w:val="00BA4D99"/>
    <w:rsid w:val="00BC1994"/>
    <w:rsid w:val="00BD51A2"/>
    <w:rsid w:val="00BF149B"/>
    <w:rsid w:val="00C03A67"/>
    <w:rsid w:val="00C45704"/>
    <w:rsid w:val="00C7047B"/>
    <w:rsid w:val="00C71E56"/>
    <w:rsid w:val="00C87F58"/>
    <w:rsid w:val="00CE2E66"/>
    <w:rsid w:val="00CF58B4"/>
    <w:rsid w:val="00CF646A"/>
    <w:rsid w:val="00D03D46"/>
    <w:rsid w:val="00D54BE1"/>
    <w:rsid w:val="00D6107C"/>
    <w:rsid w:val="00D907FE"/>
    <w:rsid w:val="00DB2C84"/>
    <w:rsid w:val="00DC6E1D"/>
    <w:rsid w:val="00DC7D4F"/>
    <w:rsid w:val="00DE120D"/>
    <w:rsid w:val="00DE2993"/>
    <w:rsid w:val="00E161A7"/>
    <w:rsid w:val="00E17A2A"/>
    <w:rsid w:val="00E246F0"/>
    <w:rsid w:val="00E46DF2"/>
    <w:rsid w:val="00E55753"/>
    <w:rsid w:val="00E65116"/>
    <w:rsid w:val="00EE60A5"/>
    <w:rsid w:val="00EE6403"/>
    <w:rsid w:val="00F15165"/>
    <w:rsid w:val="00F32E38"/>
    <w:rsid w:val="00F33F37"/>
    <w:rsid w:val="00F50220"/>
    <w:rsid w:val="00F87011"/>
    <w:rsid w:val="00FB23D4"/>
    <w:rsid w:val="00FC5050"/>
    <w:rsid w:val="00FD1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."/>
  <w:listSeparator w:val=","/>
  <w15:docId w15:val="{6A6D72A5-762D-4BE6-865F-F978E9B4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30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5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165"/>
  </w:style>
  <w:style w:type="paragraph" w:styleId="Footer">
    <w:name w:val="footer"/>
    <w:basedOn w:val="Normal"/>
    <w:link w:val="FooterChar"/>
    <w:uiPriority w:val="99"/>
    <w:unhideWhenUsed/>
    <w:rsid w:val="00F15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165"/>
  </w:style>
  <w:style w:type="paragraph" w:styleId="BalloonText">
    <w:name w:val="Balloon Text"/>
    <w:basedOn w:val="Normal"/>
    <w:link w:val="BalloonTextChar"/>
    <w:uiPriority w:val="99"/>
    <w:semiHidden/>
    <w:unhideWhenUsed/>
    <w:rsid w:val="00330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C3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E171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55A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0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7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0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30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153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49496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11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586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454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349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502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0691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108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603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8823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89876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007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420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313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875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6126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1558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7494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99821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93111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89639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94078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80080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818238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808214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096338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145382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505680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2659636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440774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70793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C1C95-78A4-47D4-B84E-D94244B3A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TaylorK</dc:creator>
  <cp:lastModifiedBy>PThomas</cp:lastModifiedBy>
  <cp:revision>4</cp:revision>
  <dcterms:created xsi:type="dcterms:W3CDTF">2025-06-30T10:48:00Z</dcterms:created>
  <dcterms:modified xsi:type="dcterms:W3CDTF">2025-09-20T13:17:00Z</dcterms:modified>
</cp:coreProperties>
</file>